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9657D" w14:textId="77777777" w:rsidR="00C42415" w:rsidRPr="00C42415" w:rsidRDefault="00C42415" w:rsidP="00C42415">
      <w:pPr>
        <w:rPr>
          <w:rFonts w:ascii="Times New Roman" w:eastAsia="Times New Roman" w:hAnsi="Times New Roman" w:cs="Times New Roman"/>
          <w:lang w:eastAsia="en-GB"/>
        </w:rPr>
      </w:pP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From: "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Heikki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Võsu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" &lt;</w:t>
      </w:r>
      <w:hyperlink r:id="rId4" w:history="1">
        <w:r w:rsidRPr="00C42415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en-GB"/>
          </w:rPr>
          <w:t>Heikki.Vosu@koda.ee</w:t>
        </w:r>
      </w:hyperlink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&gt;</w:t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To: "</w:t>
      </w:r>
      <w:hyperlink r:id="rId5" w:history="1">
        <w:r w:rsidRPr="00C42415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en-GB"/>
          </w:rPr>
          <w:t>marge@baltikarusnahk.ee</w:t>
        </w:r>
      </w:hyperlink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" &lt;</w:t>
      </w:r>
      <w:hyperlink r:id="rId6" w:history="1">
        <w:r w:rsidRPr="00C42415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en-GB"/>
          </w:rPr>
          <w:t>marge@baltikarusnahk.ee</w:t>
        </w:r>
      </w:hyperlink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&gt;</w:t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Date: 03.01.2019 15:02:47</w:t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 xml:space="preserve">Subject: Info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karusnaha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tootmist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puudutava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eelnõu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osas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Lp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. pr.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Tiidus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!</w:t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Teavitame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teid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, et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Riigikogu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on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algatanud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loomakaitseseaduse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ja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looduskaitseseaduse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muutmise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eelnõu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millega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keelatakse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loomade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pidamine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karusnaha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tootmise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eesmärgil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Lähemalt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saab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lugeda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meie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kodulehelt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: </w:t>
      </w:r>
      <w:hyperlink r:id="rId7" w:tgtFrame="_blank" w:tooltip="https://www.koda.ee/et/meie-moju/hetkel-kasil/algatatud-eelnou-karusloomade-kasvatamise-keelamiseks" w:history="1">
        <w:r w:rsidRPr="00C42415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en-GB"/>
          </w:rPr>
          <w:t>https://www.koda.ee/et/meie-moju/hetkel-kasil/algatatud-eelnou-karusloom...</w:t>
        </w:r>
      </w:hyperlink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.</w:t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Kaubandus-Tööstuskoda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on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nimetatud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muudatuse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vastu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ja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edastame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oma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seisukoha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ka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Riigikogu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keskkonnakomisjonile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Kui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teil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on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soov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omalt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poolt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lisada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ettepanekuid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või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arvamusi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palume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need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meile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edastada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hiljemalt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21.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jaanuariks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.</w:t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Lugupidamisega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Heikki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Võsu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Jurist</w:t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Eesti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Kaubandus-Tööstuskoda</w:t>
      </w:r>
      <w:proofErr w:type="spellEnd"/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E-post</w:t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hyperlink r:id="rId8" w:history="1">
        <w:r w:rsidRPr="00C42415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en-GB"/>
          </w:rPr>
          <w:t>Heikki.Vosu@koda.ee</w:t>
        </w:r>
      </w:hyperlink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Tel</w:t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C4241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+372 604 0071</w:t>
      </w:r>
    </w:p>
    <w:p w14:paraId="79476A5D" w14:textId="77777777" w:rsidR="00C91936" w:rsidRDefault="00C42415">
      <w:bookmarkStart w:id="0" w:name="_GoBack"/>
      <w:bookmarkEnd w:id="0"/>
    </w:p>
    <w:sectPr w:rsidR="00C91936" w:rsidSect="000D7A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15"/>
    <w:rsid w:val="000D7AB7"/>
    <w:rsid w:val="008632F9"/>
    <w:rsid w:val="00C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30A2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41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4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eikki.Vosu@koda.ee" TargetMode="External"/><Relationship Id="rId5" Type="http://schemas.openxmlformats.org/officeDocument/2006/relationships/hyperlink" Target="mailto:marge@baltikarusnahk.ee" TargetMode="External"/><Relationship Id="rId6" Type="http://schemas.openxmlformats.org/officeDocument/2006/relationships/hyperlink" Target="mailto:marge@baltikarusnahk.ee" TargetMode="External"/><Relationship Id="rId7" Type="http://schemas.openxmlformats.org/officeDocument/2006/relationships/hyperlink" Target="https://www.koda.ee/et/meie-moju/hetkel-kasil/algatatud-eelnou-karusloomade-kasvatamise-keelamiseks" TargetMode="External"/><Relationship Id="rId8" Type="http://schemas.openxmlformats.org/officeDocument/2006/relationships/hyperlink" Target="mailto:Heikki.Vosu@koda.e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Macintosh Word</Application>
  <DocSecurity>0</DocSecurity>
  <Lines>8</Lines>
  <Paragraphs>2</Paragraphs>
  <ScaleCrop>false</ScaleCrop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2019-01-06T16:26:00Z</dcterms:created>
  <dcterms:modified xsi:type="dcterms:W3CDTF">2019-01-06T16:26:00Z</dcterms:modified>
</cp:coreProperties>
</file>